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BE0" w:rsidRDefault="00864D5D">
      <w:hyperlink r:id="rId4" w:history="1">
        <w:r w:rsidRPr="00120AC7">
          <w:rPr>
            <w:rStyle w:val="Hyperlink"/>
          </w:rPr>
          <w:t>http://www.redactiesommen.nl/groep3.html</w:t>
        </w:r>
      </w:hyperlink>
    </w:p>
    <w:p w:rsidR="00864D5D" w:rsidRDefault="00724F2E">
      <w:hyperlink r:id="rId5" w:history="1">
        <w:r w:rsidRPr="00120AC7">
          <w:rPr>
            <w:rStyle w:val="Hyperlink"/>
          </w:rPr>
          <w:t>http://www.redactiesommen.nl/werkbladmaken.html</w:t>
        </w:r>
      </w:hyperlink>
    </w:p>
    <w:p w:rsidR="00724F2E" w:rsidRDefault="00DC74DA">
      <w:hyperlink r:id="rId6" w:history="1">
        <w:r w:rsidRPr="00120AC7">
          <w:rPr>
            <w:rStyle w:val="Hyperlink"/>
          </w:rPr>
          <w:t>https://www.rekenen-oefenen.nl/rekenen-groep-3/erbijsommen/erbij-tot-en-met-5/erbijsommen-tot-5-met-afbeeldingen</w:t>
        </w:r>
      </w:hyperlink>
    </w:p>
    <w:p w:rsidR="005D7A2B" w:rsidRDefault="005D7A2B">
      <w:hyperlink r:id="rId7" w:history="1">
        <w:r w:rsidRPr="00120AC7">
          <w:rPr>
            <w:rStyle w:val="Hyperlink"/>
          </w:rPr>
          <w:t>https://www.rekenen-oefenen.nl/rekenen-groep-3</w:t>
        </w:r>
      </w:hyperlink>
    </w:p>
    <w:p w:rsidR="00950912" w:rsidRDefault="00950912">
      <w:hyperlink r:id="rId8" w:history="1">
        <w:r w:rsidRPr="00120AC7">
          <w:rPr>
            <w:rStyle w:val="Hyperlink"/>
          </w:rPr>
          <w:t>https://www.taal-oefenen.nl/taal-groep-3</w:t>
        </w:r>
      </w:hyperlink>
    </w:p>
    <w:p w:rsidR="005D7A2B" w:rsidRDefault="005D7A2B">
      <w:r w:rsidRPr="005D7A2B">
        <w:t>http://www.schoolbordportaal.nl/schoolborden/catalogus.html?vakgebied=taal&amp;bouw=groep-3-4&amp;categorie=spelling</w:t>
      </w:r>
    </w:p>
    <w:p w:rsidR="00864D5D" w:rsidRDefault="00D0653E">
      <w:hyperlink r:id="rId9" w:history="1">
        <w:r w:rsidRPr="00120AC7">
          <w:rPr>
            <w:rStyle w:val="Hyperlink"/>
          </w:rPr>
          <w:t>https://www.junioreinstein.nl/subscriptions/login/choose_subject</w:t>
        </w:r>
      </w:hyperlink>
    </w:p>
    <w:p w:rsidR="00D0653E" w:rsidRDefault="00D0653E">
      <w:bookmarkStart w:id="0" w:name="_GoBack"/>
      <w:bookmarkEnd w:id="0"/>
    </w:p>
    <w:p w:rsidR="00864D5D" w:rsidRDefault="00864D5D">
      <w:r>
        <w:t>(naam kind) ziet 6 (beroep)auto’s op de parkeerplaats. Er rijden er 3 weg, hoeveel (beroep)auto’s heeft hij over?</w:t>
      </w:r>
    </w:p>
    <w:p w:rsidR="00D0653E" w:rsidRDefault="00D0653E"/>
    <w:p w:rsidR="00864D5D" w:rsidRDefault="00864D5D"/>
    <w:p w:rsidR="00864D5D" w:rsidRDefault="00864D5D">
      <w:r>
        <w:t>Er staan 8(soort bloem), 2 (andere soort bloem) en 3 (andere soort bloem) in de tuin. Hoeveel bloemen staan er in de tuin?</w:t>
      </w:r>
    </w:p>
    <w:p w:rsidR="00864D5D" w:rsidRDefault="00864D5D"/>
    <w:p w:rsidR="00864D5D" w:rsidRDefault="00864D5D"/>
    <w:sectPr w:rsidR="00864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5D"/>
    <w:rsid w:val="005D7A2B"/>
    <w:rsid w:val="00724F2E"/>
    <w:rsid w:val="00864D5D"/>
    <w:rsid w:val="00950912"/>
    <w:rsid w:val="00D0653E"/>
    <w:rsid w:val="00DC74DA"/>
    <w:rsid w:val="00F7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BB037-B131-4B99-AC84-C1E5E59DB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64D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al-oefenen.nl/taal-groep-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ekenen-oefenen.nl/rekenen-groep-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kenen-oefenen.nl/rekenen-groep-3/erbijsommen/erbij-tot-en-met-5/erbijsommen-tot-5-met-afbeeldinge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edactiesommen.nl/werkbladmaken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redactiesommen.nl/groep3.html" TargetMode="External"/><Relationship Id="rId9" Type="http://schemas.openxmlformats.org/officeDocument/2006/relationships/hyperlink" Target="https://www.junioreinstein.nl/subscriptions/login/choose_subjec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178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Karlijn Rozestraten</dc:creator>
  <cp:keywords/>
  <dc:description/>
  <cp:lastModifiedBy>Karlijn Rozestraten</cp:lastModifiedBy>
  <cp:revision>6</cp:revision>
  <dcterms:created xsi:type="dcterms:W3CDTF">2016-03-07T12:51:00Z</dcterms:created>
  <dcterms:modified xsi:type="dcterms:W3CDTF">2016-03-07T13:26:00Z</dcterms:modified>
</cp:coreProperties>
</file>